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D51846" w:rsidRDefault="00D51846" w:rsidP="00646E4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〇〇大学</w:t>
      </w:r>
    </w:p>
    <w:p w:rsidR="00F166B9" w:rsidRPr="00781253" w:rsidRDefault="00D51846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進路指導　ご担当者様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D51846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人事部　〇〇</w:t>
      </w:r>
      <w:r w:rsidR="000F640B">
        <w:rPr>
          <w:rFonts w:asciiTheme="minorEastAsia" w:hAnsiTheme="minorEastAsia" w:hint="eastAsia"/>
          <w:sz w:val="24"/>
        </w:rPr>
        <w:t>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D51846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会社説明会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D51846">
        <w:rPr>
          <w:rFonts w:asciiTheme="minorEastAsia" w:hAnsiTheme="minorEastAsia" w:hint="eastAsia"/>
          <w:sz w:val="26"/>
          <w:szCs w:val="26"/>
        </w:rPr>
        <w:t>秋涼</w:t>
      </w:r>
      <w:r w:rsidR="00ED5D11">
        <w:rPr>
          <w:rFonts w:asciiTheme="minorEastAsia" w:hAnsiTheme="minorEastAsia" w:hint="eastAsia"/>
          <w:sz w:val="26"/>
          <w:szCs w:val="26"/>
        </w:rPr>
        <w:t>の候、</w:t>
      </w:r>
      <w:r w:rsidR="00D51846">
        <w:rPr>
          <w:rFonts w:asciiTheme="minorEastAsia" w:hAnsiTheme="minorEastAsia" w:hint="eastAsia"/>
          <w:sz w:val="26"/>
          <w:szCs w:val="26"/>
        </w:rPr>
        <w:t>貴学</w:t>
      </w:r>
      <w:r w:rsidR="000F640B">
        <w:rPr>
          <w:rFonts w:asciiTheme="minorEastAsia" w:hAnsiTheme="minorEastAsia" w:hint="eastAsia"/>
          <w:sz w:val="26"/>
          <w:szCs w:val="26"/>
        </w:rPr>
        <w:t>におかれましては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D51846">
        <w:rPr>
          <w:rFonts w:asciiTheme="minorEastAsia" w:hAnsiTheme="minorEastAsia" w:hint="eastAsia"/>
          <w:sz w:val="26"/>
          <w:szCs w:val="26"/>
        </w:rPr>
        <w:t>清祥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D51846">
        <w:rPr>
          <w:rFonts w:asciiTheme="minorEastAsia" w:hAnsiTheme="minorEastAsia" w:hint="eastAsia"/>
          <w:sz w:val="26"/>
          <w:szCs w:val="26"/>
        </w:rPr>
        <w:t>こととお慶び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  <w:r w:rsidR="00D51846">
        <w:rPr>
          <w:rFonts w:asciiTheme="minorEastAsia" w:hAnsiTheme="minorEastAsia" w:hint="eastAsia"/>
          <w:sz w:val="26"/>
          <w:szCs w:val="26"/>
        </w:rPr>
        <w:t>また、弊社社員の採用に際しては、毎々格別のご配慮を賜り、深謝いたします。</w:t>
      </w:r>
    </w:p>
    <w:p w:rsidR="00D51846" w:rsidRDefault="00646E4D" w:rsidP="00C77625">
      <w:pPr>
        <w:spacing w:beforeLines="50" w:before="180"/>
        <w:rPr>
          <w:rFonts w:asciiTheme="minorEastAsia" w:hAnsiTheme="minorEastAsia" w:hint="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D51846">
        <w:rPr>
          <w:rFonts w:asciiTheme="minorEastAsia" w:hAnsiTheme="minorEastAsia" w:hint="eastAsia"/>
          <w:sz w:val="26"/>
          <w:szCs w:val="26"/>
        </w:rPr>
        <w:t>本年もまた、入社試験の時期を迎えました。それに先立ちまして、会社説明会を下記のとおり開催いたします。弊社の業務、将来への展望などをより深くご理解いただけるよう、さまざまな趣向をこらしております。</w:t>
      </w:r>
    </w:p>
    <w:p w:rsidR="00AB3698" w:rsidRDefault="00D51846" w:rsidP="00D51846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ぜひこの機会に、ご来場くださいますようご案内申し上げます。</w:t>
      </w:r>
    </w:p>
    <w:p w:rsidR="00646E4D" w:rsidRPr="00E93D99" w:rsidRDefault="00646E4D" w:rsidP="00E93D99">
      <w:pPr>
        <w:pStyle w:val="a3"/>
        <w:rPr>
          <w:rFonts w:hint="eastAsia"/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E93D99" w:rsidRPr="00D51846" w:rsidRDefault="00E93D99" w:rsidP="00D36E4E">
      <w:pPr>
        <w:pStyle w:val="a3"/>
        <w:rPr>
          <w:sz w:val="26"/>
          <w:szCs w:val="26"/>
        </w:rPr>
      </w:pPr>
    </w:p>
    <w:p w:rsidR="00D36E4E" w:rsidRDefault="00D36E4E" w:rsidP="00D36E4E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782AC9" w:rsidRPr="00782AC9" w:rsidRDefault="00782AC9" w:rsidP="00782AC9">
      <w:bookmarkStart w:id="0" w:name="_GoBack"/>
      <w:bookmarkEnd w:id="0"/>
    </w:p>
    <w:p w:rsidR="00D36E4E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日時　１１月２０日（土）、午前１０時から１２時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場所　弊社第一会議室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内容　１．社長あいさつ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２．業務の概要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３．来年度の採用について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４．就職相談会</w:t>
      </w:r>
    </w:p>
    <w:p w:rsidR="00D51846" w:rsidRDefault="00D51846" w:rsidP="00D36E4E">
      <w:pPr>
        <w:rPr>
          <w:rFonts w:hint="eastAsia"/>
          <w:sz w:val="26"/>
          <w:szCs w:val="26"/>
        </w:rPr>
      </w:pP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なお、入場は無料ですが、本状を必ず受付にてご提示ください。交通費を一律</w:t>
      </w:r>
      <w:r>
        <w:rPr>
          <w:rFonts w:hint="eastAsia"/>
          <w:sz w:val="26"/>
          <w:szCs w:val="26"/>
        </w:rPr>
        <w:t>1000</w:t>
      </w:r>
      <w:r>
        <w:rPr>
          <w:rFonts w:hint="eastAsia"/>
          <w:sz w:val="26"/>
          <w:szCs w:val="26"/>
        </w:rPr>
        <w:t>円お支払いいたしますので、印鑑のご持参をお願いします。</w:t>
      </w:r>
    </w:p>
    <w:p w:rsidR="00E93D99" w:rsidRPr="00D36E4E" w:rsidRDefault="00E93D99" w:rsidP="00D36E4E">
      <w:pPr>
        <w:rPr>
          <w:sz w:val="26"/>
          <w:szCs w:val="26"/>
        </w:rPr>
      </w:pP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646E4D"/>
    <w:rsid w:val="00781253"/>
    <w:rsid w:val="00782AC9"/>
    <w:rsid w:val="007874C1"/>
    <w:rsid w:val="008229D6"/>
    <w:rsid w:val="00850385"/>
    <w:rsid w:val="00AB3698"/>
    <w:rsid w:val="00C77625"/>
    <w:rsid w:val="00D36E4E"/>
    <w:rsid w:val="00D51846"/>
    <w:rsid w:val="00DE3A98"/>
    <w:rsid w:val="00E93D99"/>
    <w:rsid w:val="00ED5D11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17</cp:revision>
  <cp:lastPrinted>2017-01-25T01:38:00Z</cp:lastPrinted>
  <dcterms:created xsi:type="dcterms:W3CDTF">2017-01-21T05:12:00Z</dcterms:created>
  <dcterms:modified xsi:type="dcterms:W3CDTF">2017-01-25T05:10:00Z</dcterms:modified>
</cp:coreProperties>
</file>